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0B94" w14:textId="77777777" w:rsidR="002A74EA" w:rsidRDefault="00000000">
      <w:pPr>
        <w:spacing w:after="0"/>
        <w:ind w:left="250" w:right="5" w:hanging="10"/>
        <w:jc w:val="center"/>
      </w:pPr>
      <w:r>
        <w:rPr>
          <w:sz w:val="30"/>
        </w:rPr>
        <w:t>MORNING WORSHIPS</w:t>
      </w:r>
    </w:p>
    <w:p w14:paraId="0408F59A" w14:textId="77777777" w:rsidR="002A74EA" w:rsidRDefault="00000000">
      <w:pPr>
        <w:spacing w:after="265"/>
        <w:ind w:left="250" w:hanging="10"/>
        <w:jc w:val="center"/>
      </w:pPr>
      <w:r>
        <w:rPr>
          <w:sz w:val="30"/>
        </w:rPr>
        <w:t>MARCH 2026</w:t>
      </w:r>
    </w:p>
    <w:p w14:paraId="66C2B756" w14:textId="77777777" w:rsidR="002A74EA" w:rsidRDefault="00000000">
      <w:pPr>
        <w:spacing w:after="488" w:line="265" w:lineRule="auto"/>
        <w:ind w:left="250" w:hanging="10"/>
        <w:jc w:val="center"/>
      </w:pPr>
      <w:r>
        <w:rPr>
          <w:sz w:val="26"/>
        </w:rPr>
        <w:t>CHRIST IS THE BEGINNING AND WILL LEAD US TO THE END</w:t>
      </w:r>
    </w:p>
    <w:p w14:paraId="57004664" w14:textId="77777777" w:rsidR="002A74EA" w:rsidRDefault="00000000">
      <w:pPr>
        <w:spacing w:after="824" w:line="265" w:lineRule="auto"/>
        <w:ind w:left="9" w:hanging="10"/>
      </w:pPr>
      <w:r>
        <w:rPr>
          <w:sz w:val="26"/>
        </w:rPr>
        <w:t>Monthly Theme: Christ delivers the Word, Our Manna</w:t>
      </w:r>
    </w:p>
    <w:p w14:paraId="548EF3DD" w14:textId="77777777" w:rsidR="006F5F7E" w:rsidRDefault="00000000" w:rsidP="006F5F7E">
      <w:pPr>
        <w:tabs>
          <w:tab w:val="center" w:pos="7094"/>
        </w:tabs>
        <w:spacing w:after="741" w:line="265" w:lineRule="auto"/>
        <w:ind w:left="-1"/>
        <w:rPr>
          <w:sz w:val="26"/>
        </w:rPr>
      </w:pPr>
      <w:r>
        <w:rPr>
          <w:sz w:val="26"/>
        </w:rPr>
        <w:t>March 1 Break Thou the Bread of Li</w:t>
      </w:r>
      <w:r w:rsidR="006F5F7E">
        <w:rPr>
          <w:sz w:val="26"/>
        </w:rPr>
        <w:t xml:space="preserve">fe                                       John 6:47-51  </w:t>
      </w:r>
    </w:p>
    <w:p w14:paraId="4099569A" w14:textId="02355F20" w:rsidR="002A74EA" w:rsidRPr="006F5F7E" w:rsidRDefault="006F5F7E" w:rsidP="006F5F7E">
      <w:pPr>
        <w:tabs>
          <w:tab w:val="center" w:pos="7094"/>
        </w:tabs>
        <w:spacing w:after="0" w:line="265" w:lineRule="auto"/>
        <w:ind w:left="-1"/>
        <w:rPr>
          <w:sz w:val="26"/>
        </w:rPr>
      </w:pPr>
      <w:r>
        <w:rPr>
          <w:sz w:val="26"/>
        </w:rPr>
        <w:t xml:space="preserve">                     </w:t>
      </w:r>
    </w:p>
    <w:p w14:paraId="559C177A" w14:textId="77777777" w:rsidR="002A74EA" w:rsidRDefault="00000000">
      <w:pPr>
        <w:spacing w:after="0" w:line="265" w:lineRule="auto"/>
        <w:ind w:left="9" w:hanging="10"/>
      </w:pPr>
      <w:r>
        <w:rPr>
          <w:sz w:val="26"/>
        </w:rPr>
        <w:t>March 8 The Church is Built upon the Rock of Our Redeemer and His Word</w:t>
      </w:r>
    </w:p>
    <w:p w14:paraId="603D92BD" w14:textId="4BE59E56" w:rsidR="002A74EA" w:rsidRDefault="00000000">
      <w:pPr>
        <w:spacing w:after="568"/>
        <w:ind w:right="211"/>
        <w:jc w:val="right"/>
        <w:rPr>
          <w:sz w:val="26"/>
        </w:rPr>
      </w:pPr>
      <w:r>
        <w:rPr>
          <w:sz w:val="26"/>
        </w:rPr>
        <w:t>Helama</w:t>
      </w:r>
      <w:r w:rsidR="006F5F7E">
        <w:rPr>
          <w:sz w:val="26"/>
        </w:rPr>
        <w:t>n</w:t>
      </w:r>
      <w:r w:rsidR="009322D3">
        <w:rPr>
          <w:sz w:val="26"/>
        </w:rPr>
        <w:t xml:space="preserve"> 2:74-75</w:t>
      </w:r>
      <w:r w:rsidR="006F5F7E">
        <w:rPr>
          <w:sz w:val="26"/>
        </w:rPr>
        <w:t xml:space="preserve"> </w:t>
      </w:r>
    </w:p>
    <w:p w14:paraId="09CDE512" w14:textId="77777777" w:rsidR="006F5F7E" w:rsidRDefault="006F5F7E" w:rsidP="006F5F7E">
      <w:pPr>
        <w:spacing w:after="0"/>
        <w:ind w:right="211"/>
        <w:jc w:val="right"/>
      </w:pPr>
    </w:p>
    <w:tbl>
      <w:tblPr>
        <w:tblStyle w:val="TableGrid"/>
        <w:tblW w:w="5645" w:type="dxa"/>
        <w:tblInd w:w="5" w:type="dxa"/>
        <w:tblCellMar>
          <w:top w:w="24" w:type="dxa"/>
          <w:bottom w:w="30" w:type="dxa"/>
        </w:tblCellMar>
        <w:tblLook w:val="04A0" w:firstRow="1" w:lastRow="0" w:firstColumn="1" w:lastColumn="0" w:noHBand="0" w:noVBand="1"/>
      </w:tblPr>
      <w:tblGrid>
        <w:gridCol w:w="5645"/>
      </w:tblGrid>
      <w:tr w:rsidR="006F5F7E" w14:paraId="0BCDEFCD" w14:textId="77777777" w:rsidTr="006F5F7E">
        <w:trPr>
          <w:trHeight w:val="802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</w:tcPr>
          <w:p w14:paraId="330AF8E2" w14:textId="77777777" w:rsidR="006F5F7E" w:rsidRDefault="006F5F7E">
            <w:pPr>
              <w:ind w:left="5"/>
              <w:rPr>
                <w:sz w:val="26"/>
              </w:rPr>
            </w:pPr>
            <w:r>
              <w:rPr>
                <w:sz w:val="26"/>
              </w:rPr>
              <w:t>March 15 Dear Children "Hear Ye Him"                                DC 76:4g,h</w:t>
            </w:r>
          </w:p>
          <w:p w14:paraId="463EA040" w14:textId="77777777" w:rsidR="006F5F7E" w:rsidRDefault="006F5F7E">
            <w:pPr>
              <w:ind w:left="5"/>
              <w:rPr>
                <w:sz w:val="26"/>
              </w:rPr>
            </w:pPr>
          </w:p>
          <w:p w14:paraId="1D30B76F" w14:textId="77777777" w:rsidR="006F5F7E" w:rsidRDefault="006F5F7E">
            <w:pPr>
              <w:ind w:left="5"/>
            </w:pPr>
          </w:p>
          <w:p w14:paraId="35333A52" w14:textId="07022F32" w:rsidR="006F5F7E" w:rsidRDefault="006F5F7E">
            <w:pPr>
              <w:ind w:left="5"/>
            </w:pPr>
          </w:p>
        </w:tc>
      </w:tr>
      <w:tr w:rsidR="006F5F7E" w14:paraId="312ABDE2" w14:textId="77777777" w:rsidTr="006F5F7E">
        <w:trPr>
          <w:trHeight w:val="821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73860" w14:textId="77A8E4F6" w:rsidR="006F5F7E" w:rsidRDefault="006F5F7E">
            <w:pPr>
              <w:rPr>
                <w:sz w:val="26"/>
              </w:rPr>
            </w:pPr>
            <w:r>
              <w:rPr>
                <w:sz w:val="26"/>
              </w:rPr>
              <w:t xml:space="preserve">March 22 The Word of God Dwells Among Us                    </w:t>
            </w:r>
          </w:p>
          <w:p w14:paraId="0866932C" w14:textId="4ACA1249" w:rsidR="006F5F7E" w:rsidRDefault="006F5F7E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8"/>
                <w:szCs w:val="28"/>
              </w:rPr>
              <w:t>John 1:15-18</w:t>
            </w:r>
          </w:p>
          <w:p w14:paraId="087D05B9" w14:textId="77777777" w:rsidR="006F5F7E" w:rsidRPr="006F5F7E" w:rsidRDefault="006F5F7E">
            <w:pPr>
              <w:rPr>
                <w:sz w:val="28"/>
                <w:szCs w:val="28"/>
              </w:rPr>
            </w:pPr>
          </w:p>
          <w:p w14:paraId="4C9B5E53" w14:textId="77777777" w:rsidR="006F5F7E" w:rsidRDefault="006F5F7E"/>
          <w:p w14:paraId="76754670" w14:textId="34B5F54E" w:rsidR="006F5F7E" w:rsidRDefault="006F5F7E"/>
        </w:tc>
      </w:tr>
    </w:tbl>
    <w:p w14:paraId="4FC3625D" w14:textId="456486C2" w:rsidR="002A74EA" w:rsidRDefault="00000000">
      <w:pPr>
        <w:spacing w:after="2184" w:line="265" w:lineRule="auto"/>
        <w:ind w:left="9" w:hanging="10"/>
      </w:pPr>
      <w:r>
        <w:rPr>
          <w:sz w:val="26"/>
        </w:rPr>
        <w:t xml:space="preserve">March 29 God's Word has Become a Reality PALM SUNDAY </w:t>
      </w:r>
      <w:r w:rsidR="006F5F7E">
        <w:rPr>
          <w:sz w:val="26"/>
        </w:rPr>
        <w:t xml:space="preserve">                               </w:t>
      </w:r>
      <w:r>
        <w:rPr>
          <w:sz w:val="26"/>
        </w:rPr>
        <w:t>Alma 12:68-69</w:t>
      </w:r>
    </w:p>
    <w:p w14:paraId="15A16CC5" w14:textId="77777777" w:rsidR="002A74EA" w:rsidRDefault="00000000">
      <w:pPr>
        <w:spacing w:after="488" w:line="265" w:lineRule="auto"/>
        <w:ind w:left="250" w:right="19" w:hanging="10"/>
        <w:jc w:val="center"/>
      </w:pPr>
      <w:r>
        <w:rPr>
          <w:sz w:val="26"/>
        </w:rPr>
        <w:t>Thank You for Offering Your Service to Our Worship</w:t>
      </w:r>
      <w:r>
        <w:rPr>
          <w:noProof/>
        </w:rPr>
        <w:drawing>
          <wp:inline distT="0" distB="0" distL="0" distR="0" wp14:anchorId="369FE8E6" wp14:editId="2FB67E92">
            <wp:extent cx="3048" cy="3049"/>
            <wp:effectExtent l="0" t="0" r="0" b="0"/>
            <wp:docPr id="516" name="Picture 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Picture 5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4EA">
      <w:pgSz w:w="12240" w:h="17040"/>
      <w:pgMar w:top="1440" w:right="1747" w:bottom="1440" w:left="20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EA"/>
    <w:rsid w:val="002A74EA"/>
    <w:rsid w:val="00656F94"/>
    <w:rsid w:val="006F5F7E"/>
    <w:rsid w:val="009322D3"/>
    <w:rsid w:val="00D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F9FB"/>
  <w15:docId w15:val="{40890194-A279-40DF-83E8-7050B0D0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Sean</cp:lastModifiedBy>
  <cp:revision>3</cp:revision>
  <dcterms:created xsi:type="dcterms:W3CDTF">2025-06-06T19:56:00Z</dcterms:created>
  <dcterms:modified xsi:type="dcterms:W3CDTF">2025-08-07T20:19:00Z</dcterms:modified>
</cp:coreProperties>
</file>